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884E9" w14:textId="77777777" w:rsidR="00EB7B24" w:rsidRDefault="00EB7B24">
      <w:pPr>
        <w:rPr>
          <w:rFonts w:hint="eastAsia"/>
        </w:rPr>
      </w:pPr>
      <w:r>
        <w:rPr>
          <w:rFonts w:hint="eastAsia"/>
        </w:rPr>
        <w:t xml:space="preserve">zǎ zǎ hū hū de pīn yīn  </w:t>
      </w:r>
    </w:p>
    <w:p w14:paraId="28AB6609" w14:textId="77777777" w:rsidR="00EB7B24" w:rsidRDefault="00EB7B24">
      <w:pPr>
        <w:rPr>
          <w:rFonts w:hint="eastAsia"/>
        </w:rPr>
      </w:pPr>
      <w:r>
        <w:rPr>
          <w:rFonts w:hint="eastAsia"/>
        </w:rPr>
        <w:t>咋咋呼呼是一个汉语成语，拼音是“zǎ zǎ hū hū”，形容人说话或者行动时声音大、动作夸张，显得不够稳重。这个词语通常带有一些贬义色彩，用来形容那些喜欢大声喧哗、表现过度的人。</w:t>
      </w:r>
    </w:p>
    <w:p w14:paraId="1BA17862" w14:textId="77777777" w:rsidR="00EB7B24" w:rsidRDefault="00EB7B24">
      <w:pPr>
        <w:rPr>
          <w:rFonts w:hint="eastAsia"/>
        </w:rPr>
      </w:pPr>
      <w:r>
        <w:rPr>
          <w:rFonts w:hint="eastAsia"/>
        </w:rPr>
        <w:t xml:space="preserve">  </w:t>
      </w:r>
    </w:p>
    <w:p w14:paraId="772D5C3E" w14:textId="77777777" w:rsidR="00EB7B24" w:rsidRDefault="00EB7B24">
      <w:pPr>
        <w:rPr>
          <w:rFonts w:hint="eastAsia"/>
        </w:rPr>
      </w:pPr>
    </w:p>
    <w:p w14:paraId="70FB3B07" w14:textId="77777777" w:rsidR="00EB7B24" w:rsidRDefault="00EB7B24">
      <w:pPr>
        <w:rPr>
          <w:rFonts w:hint="eastAsia"/>
        </w:rPr>
      </w:pPr>
      <w:r>
        <w:rPr>
          <w:rFonts w:hint="eastAsia"/>
        </w:rPr>
        <w:t xml:space="preserve">词语来源和演变  </w:t>
      </w:r>
    </w:p>
    <w:p w14:paraId="4956481B" w14:textId="77777777" w:rsidR="00EB7B24" w:rsidRDefault="00EB7B24">
      <w:pPr>
        <w:rPr>
          <w:rFonts w:hint="eastAsia"/>
        </w:rPr>
      </w:pPr>
      <w:r>
        <w:rPr>
          <w:rFonts w:hint="eastAsia"/>
        </w:rPr>
        <w:t>“咋咋呼呼”最早出现在古代的白话小说中，用以描写人物在特定情境下的情绪表达。这类词属于拟声叠词，在汉语里较为常见，例如“叽叽喳喳”、“吵吵嚷嚷”等。“咋咋”原意为高声质问或惊叫，“呼呼”则表示快速的动作或是吹气发声，两组叠词结合后逐渐演化成今天的用法，用来描述人在情绪激动时的表现。</w:t>
      </w:r>
    </w:p>
    <w:p w14:paraId="73BCF8FF" w14:textId="77777777" w:rsidR="00EB7B24" w:rsidRDefault="00EB7B24">
      <w:pPr>
        <w:rPr>
          <w:rFonts w:hint="eastAsia"/>
        </w:rPr>
      </w:pPr>
      <w:r>
        <w:rPr>
          <w:rFonts w:hint="eastAsia"/>
        </w:rPr>
        <w:t xml:space="preserve">  </w:t>
      </w:r>
    </w:p>
    <w:p w14:paraId="0195BC08" w14:textId="77777777" w:rsidR="00EB7B24" w:rsidRDefault="00EB7B24">
      <w:pPr>
        <w:rPr>
          <w:rFonts w:hint="eastAsia"/>
        </w:rPr>
      </w:pPr>
    </w:p>
    <w:p w14:paraId="0CEDD3AF" w14:textId="77777777" w:rsidR="00EB7B24" w:rsidRDefault="00EB7B24">
      <w:pPr>
        <w:rPr>
          <w:rFonts w:hint="eastAsia"/>
        </w:rPr>
      </w:pPr>
      <w:r>
        <w:rPr>
          <w:rFonts w:hint="eastAsia"/>
        </w:rPr>
        <w:t xml:space="preserve">典型使用场景  </w:t>
      </w:r>
    </w:p>
    <w:p w14:paraId="696F368C" w14:textId="77777777" w:rsidR="00EB7B24" w:rsidRDefault="00EB7B24">
      <w:pPr>
        <w:rPr>
          <w:rFonts w:hint="eastAsia"/>
        </w:rPr>
      </w:pPr>
      <w:r>
        <w:rPr>
          <w:rFonts w:hint="eastAsia"/>
        </w:rPr>
        <w:t>这个词经常被用于日常生活中的评价性语句中，比如家长批评孩子过于张扬，老师形容某个学生课堂纪律不好，或者是同事之间调侃某人做事过于浮夸。例如：“不要这么咋咋呼呼的，影响别人工作。”它也可以出现在文学作品或影视剧中，塑造性格鲜明、情绪外露的角色。</w:t>
      </w:r>
    </w:p>
    <w:p w14:paraId="2A0A83D6" w14:textId="77777777" w:rsidR="00EB7B24" w:rsidRDefault="00EB7B24">
      <w:pPr>
        <w:rPr>
          <w:rFonts w:hint="eastAsia"/>
        </w:rPr>
      </w:pPr>
      <w:r>
        <w:rPr>
          <w:rFonts w:hint="eastAsia"/>
        </w:rPr>
        <w:t xml:space="preserve">  </w:t>
      </w:r>
    </w:p>
    <w:p w14:paraId="271AA221" w14:textId="77777777" w:rsidR="00EB7B24" w:rsidRDefault="00EB7B24">
      <w:pPr>
        <w:rPr>
          <w:rFonts w:hint="eastAsia"/>
        </w:rPr>
      </w:pPr>
    </w:p>
    <w:p w14:paraId="4FD58CDC" w14:textId="77777777" w:rsidR="00EB7B24" w:rsidRDefault="00EB7B24">
      <w:pPr>
        <w:rPr>
          <w:rFonts w:hint="eastAsia"/>
        </w:rPr>
      </w:pPr>
      <w:r>
        <w:rPr>
          <w:rFonts w:hint="eastAsia"/>
        </w:rPr>
        <w:t xml:space="preserve">语言风格和表达效果  </w:t>
      </w:r>
    </w:p>
    <w:p w14:paraId="7CDC5603" w14:textId="77777777" w:rsidR="00EB7B24" w:rsidRDefault="00EB7B24">
      <w:pPr>
        <w:rPr>
          <w:rFonts w:hint="eastAsia"/>
        </w:rPr>
      </w:pPr>
      <w:r>
        <w:rPr>
          <w:rFonts w:hint="eastAsia"/>
        </w:rPr>
        <w:t>“咋咋呼呼”的语言风格生动形象，带有一定的情绪色彩，能让人立刻联想到一个声音高亢、动作夸张的画面。这种词语的使用可以增强语言的表现力，使表达更加贴近现实生活。尤其在口语交流中，它能够快速传达说话者的态度。</w:t>
      </w:r>
    </w:p>
    <w:p w14:paraId="4D3F73EB" w14:textId="77777777" w:rsidR="00EB7B24" w:rsidRDefault="00EB7B24">
      <w:pPr>
        <w:rPr>
          <w:rFonts w:hint="eastAsia"/>
        </w:rPr>
      </w:pPr>
      <w:r>
        <w:rPr>
          <w:rFonts w:hint="eastAsia"/>
        </w:rPr>
        <w:t xml:space="preserve">  </w:t>
      </w:r>
    </w:p>
    <w:p w14:paraId="6D24DA9E" w14:textId="77777777" w:rsidR="00EB7B24" w:rsidRDefault="00EB7B24">
      <w:pPr>
        <w:rPr>
          <w:rFonts w:hint="eastAsia"/>
        </w:rPr>
      </w:pPr>
    </w:p>
    <w:p w14:paraId="75455147" w14:textId="77777777" w:rsidR="00EB7B24" w:rsidRDefault="00EB7B24">
      <w:pPr>
        <w:rPr>
          <w:rFonts w:hint="eastAsia"/>
        </w:rPr>
      </w:pPr>
      <w:r>
        <w:rPr>
          <w:rFonts w:hint="eastAsia"/>
        </w:rPr>
        <w:t xml:space="preserve">如何正确使用该词  </w:t>
      </w:r>
    </w:p>
    <w:p w14:paraId="2545EC2D" w14:textId="77777777" w:rsidR="00EB7B24" w:rsidRDefault="00EB7B24">
      <w:pPr>
        <w:rPr>
          <w:rFonts w:hint="eastAsia"/>
        </w:rPr>
      </w:pPr>
      <w:r>
        <w:rPr>
          <w:rFonts w:hint="eastAsia"/>
        </w:rPr>
        <w:t>虽然“咋咋呼呼”具有较强的表达效果，但在正式场合或书面语中应慎重使用。它更适合于非正式对话或轻松幽默的文字中。如果想表达对他人行为的不满，但又不想显得太过尖锐，可以用这个词来软化语气。</w:t>
      </w:r>
    </w:p>
    <w:p w14:paraId="4BFF3F7F" w14:textId="77777777" w:rsidR="00EB7B24" w:rsidRDefault="00EB7B24">
      <w:pPr>
        <w:rPr>
          <w:rFonts w:hint="eastAsia"/>
        </w:rPr>
      </w:pPr>
      <w:r>
        <w:rPr>
          <w:rFonts w:hint="eastAsia"/>
        </w:rPr>
        <w:t xml:space="preserve">  </w:t>
      </w:r>
    </w:p>
    <w:p w14:paraId="4E15C822" w14:textId="77777777" w:rsidR="00EB7B24" w:rsidRDefault="00EB7B24">
      <w:pPr>
        <w:rPr>
          <w:rFonts w:hint="eastAsia"/>
        </w:rPr>
      </w:pPr>
    </w:p>
    <w:p w14:paraId="344D323C" w14:textId="77777777" w:rsidR="00EB7B24" w:rsidRDefault="00EB7B24">
      <w:pPr>
        <w:rPr>
          <w:rFonts w:hint="eastAsia"/>
        </w:rPr>
      </w:pPr>
      <w:r>
        <w:rPr>
          <w:rFonts w:hint="eastAsia"/>
        </w:rPr>
        <w:t xml:space="preserve">最后的总结  </w:t>
      </w:r>
    </w:p>
    <w:p w14:paraId="0BE962E0" w14:textId="77777777" w:rsidR="00EB7B24" w:rsidRDefault="00EB7B24">
      <w:pPr>
        <w:rPr>
          <w:rFonts w:hint="eastAsia"/>
        </w:rPr>
      </w:pPr>
      <w:r>
        <w:rPr>
          <w:rFonts w:hint="eastAsia"/>
        </w:rPr>
        <w:t>“咋咋呼呼”是一种富有表现力的语言形式，能够准确地描绘一个人情绪激动、行为夸张的状态。掌握其用法不仅能提升语言表达的多样性，也能帮助我们在日常沟通中更准确地传达自己的态度。</w:t>
      </w:r>
    </w:p>
    <w:p w14:paraId="1D75B0D6" w14:textId="77777777" w:rsidR="00EB7B24" w:rsidRDefault="00EB7B24">
      <w:pPr>
        <w:rPr>
          <w:rFonts w:hint="eastAsia"/>
        </w:rPr>
      </w:pPr>
    </w:p>
    <w:p w14:paraId="77520FF5" w14:textId="77777777" w:rsidR="00EB7B24" w:rsidRDefault="00EB7B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F85BF0" w14:textId="470DCBD9" w:rsidR="00B1720A" w:rsidRDefault="00B1720A"/>
    <w:sectPr w:rsidR="00B172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20A"/>
    <w:rsid w:val="001B741B"/>
    <w:rsid w:val="00B1720A"/>
    <w:rsid w:val="00EB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1BE4CF-BEA7-4612-B41D-0AE7FD0A9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72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72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72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72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72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72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72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72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72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72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72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72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72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72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72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72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72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72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72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72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72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72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72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72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72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72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72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72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72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2025-08-18T02:53:00Z</dcterms:created>
  <dcterms:modified xsi:type="dcterms:W3CDTF">2025-08-18T02:53:00Z</dcterms:modified>
</cp:coreProperties>
</file>